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ECADE" w14:textId="77777777" w:rsidR="00D13151" w:rsidRPr="00B45BED" w:rsidRDefault="00D13151" w:rsidP="0067778A">
      <w:pPr>
        <w:spacing w:after="0" w:line="240" w:lineRule="auto"/>
        <w:jc w:val="both"/>
        <w:rPr>
          <w:rFonts w:asciiTheme="majorBidi" w:hAnsiTheme="majorBidi" w:cstheme="majorBidi"/>
          <w:b/>
        </w:rPr>
      </w:pPr>
    </w:p>
    <w:p w14:paraId="1B5DFFA2" w14:textId="77777777" w:rsidR="00D13151" w:rsidRPr="00B45BED" w:rsidRDefault="00D13151" w:rsidP="0067778A">
      <w:pPr>
        <w:spacing w:after="0" w:line="240" w:lineRule="auto"/>
        <w:jc w:val="both"/>
        <w:rPr>
          <w:rFonts w:asciiTheme="majorBidi" w:hAnsiTheme="majorBidi" w:cstheme="majorBidi"/>
          <w:b/>
        </w:rPr>
      </w:pPr>
    </w:p>
    <w:p w14:paraId="05FB1989" w14:textId="145153D1" w:rsidR="00B00C79" w:rsidRPr="00B45BED" w:rsidRDefault="001856CB" w:rsidP="00B00C79">
      <w:pPr>
        <w:spacing w:after="0"/>
        <w:jc w:val="both"/>
        <w:rPr>
          <w:rFonts w:asciiTheme="majorBidi" w:hAnsiTheme="majorBidi" w:cstheme="majorBidi"/>
          <w:b/>
        </w:rPr>
      </w:pPr>
      <w:r w:rsidRPr="00B45BED">
        <w:rPr>
          <w:rFonts w:asciiTheme="majorBidi" w:hAnsiTheme="majorBidi" w:cstheme="majorBidi"/>
          <w:b/>
        </w:rPr>
        <w:t>R</w:t>
      </w:r>
      <w:r w:rsidR="006E72CD">
        <w:rPr>
          <w:rFonts w:asciiTheme="majorBidi" w:hAnsiTheme="majorBidi" w:cstheme="majorBidi"/>
          <w:b/>
        </w:rPr>
        <w:t>ahandusministeerium</w:t>
      </w:r>
    </w:p>
    <w:p w14:paraId="0D0F5618" w14:textId="67CB231C" w:rsidR="00B00C79" w:rsidRPr="00B45BED" w:rsidRDefault="0087468C" w:rsidP="00B00C79">
      <w:pPr>
        <w:spacing w:after="0"/>
        <w:jc w:val="both"/>
        <w:rPr>
          <w:rFonts w:asciiTheme="majorBidi" w:hAnsiTheme="majorBidi" w:cstheme="majorBidi"/>
          <w:b/>
        </w:rPr>
      </w:pPr>
      <w:hyperlink r:id="rId8" w:history="1">
        <w:r w:rsidRPr="0020328B">
          <w:rPr>
            <w:rStyle w:val="Hyperlink"/>
            <w:rFonts w:asciiTheme="majorBidi" w:hAnsiTheme="majorBidi" w:cstheme="majorBidi"/>
          </w:rPr>
          <w:t>info@fin.ee</w:t>
        </w:r>
      </w:hyperlink>
      <w:r>
        <w:rPr>
          <w:rFonts w:asciiTheme="majorBidi" w:hAnsiTheme="majorBidi" w:cstheme="majorBidi"/>
        </w:rPr>
        <w:t xml:space="preserve"> </w:t>
      </w:r>
      <w:r w:rsidR="00B00C79" w:rsidRPr="00B45BED">
        <w:rPr>
          <w:rFonts w:asciiTheme="majorBidi" w:hAnsiTheme="majorBidi" w:cstheme="majorBidi"/>
        </w:rPr>
        <w:t xml:space="preserve">   </w:t>
      </w:r>
      <w:r w:rsidR="00B00C79" w:rsidRPr="00B45BED">
        <w:rPr>
          <w:rFonts w:asciiTheme="majorBidi" w:hAnsiTheme="majorBidi" w:cstheme="majorBidi"/>
        </w:rPr>
        <w:tab/>
      </w:r>
      <w:r w:rsidR="00B00C79" w:rsidRPr="00B45BED">
        <w:rPr>
          <w:rFonts w:asciiTheme="majorBidi" w:hAnsiTheme="majorBidi" w:cstheme="majorBidi"/>
        </w:rPr>
        <w:tab/>
      </w:r>
      <w:r w:rsidR="00B00C79" w:rsidRPr="00B45BED">
        <w:rPr>
          <w:rFonts w:asciiTheme="majorBidi" w:hAnsiTheme="majorBidi" w:cstheme="majorBidi"/>
        </w:rPr>
        <w:tab/>
      </w:r>
      <w:r w:rsidR="00B00C79" w:rsidRPr="00B45BED">
        <w:rPr>
          <w:rFonts w:asciiTheme="majorBidi" w:hAnsiTheme="majorBidi" w:cstheme="majorBidi"/>
        </w:rPr>
        <w:tab/>
      </w:r>
      <w:r w:rsidR="00B00C79" w:rsidRPr="00B45BED">
        <w:rPr>
          <w:rFonts w:asciiTheme="majorBidi" w:hAnsiTheme="majorBidi" w:cstheme="majorBidi"/>
        </w:rPr>
        <w:tab/>
      </w:r>
      <w:r w:rsidR="00B00C79" w:rsidRPr="00B45BED">
        <w:rPr>
          <w:rFonts w:asciiTheme="majorBidi" w:hAnsiTheme="majorBidi" w:cstheme="majorBidi"/>
        </w:rPr>
        <w:tab/>
      </w:r>
      <w:r w:rsidR="00B60DA1" w:rsidRPr="00B45BED">
        <w:rPr>
          <w:rFonts w:asciiTheme="majorBidi" w:hAnsiTheme="majorBidi" w:cstheme="majorBidi"/>
        </w:rPr>
        <w:tab/>
      </w:r>
      <w:r w:rsidR="00B60DA1" w:rsidRPr="00B45BED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B60DA1" w:rsidRPr="00B45BED">
        <w:rPr>
          <w:rFonts w:asciiTheme="majorBidi" w:hAnsiTheme="majorBidi" w:cstheme="majorBidi"/>
        </w:rPr>
        <w:tab/>
      </w:r>
      <w:r w:rsidR="00B00C79" w:rsidRPr="00B45BED">
        <w:rPr>
          <w:rFonts w:asciiTheme="majorBidi" w:hAnsiTheme="majorBidi" w:cstheme="majorBidi"/>
        </w:rPr>
        <w:t>1</w:t>
      </w:r>
      <w:r w:rsidR="006E72CD">
        <w:rPr>
          <w:rFonts w:asciiTheme="majorBidi" w:hAnsiTheme="majorBidi" w:cstheme="majorBidi"/>
        </w:rPr>
        <w:t>6</w:t>
      </w:r>
      <w:r w:rsidR="00B00C79" w:rsidRPr="00B45BED">
        <w:rPr>
          <w:rFonts w:asciiTheme="majorBidi" w:hAnsiTheme="majorBidi" w:cstheme="majorBidi"/>
        </w:rPr>
        <w:t>.0</w:t>
      </w:r>
      <w:r w:rsidR="00B60DA1" w:rsidRPr="00B45BED">
        <w:rPr>
          <w:rFonts w:asciiTheme="majorBidi" w:hAnsiTheme="majorBidi" w:cstheme="majorBidi"/>
        </w:rPr>
        <w:t>4</w:t>
      </w:r>
      <w:r w:rsidR="00B00C79" w:rsidRPr="00B45BED">
        <w:rPr>
          <w:rFonts w:asciiTheme="majorBidi" w:hAnsiTheme="majorBidi" w:cstheme="majorBidi"/>
        </w:rPr>
        <w:t>.202</w:t>
      </w:r>
      <w:r w:rsidR="00B60DA1" w:rsidRPr="00B45BED">
        <w:rPr>
          <w:rFonts w:asciiTheme="majorBidi" w:hAnsiTheme="majorBidi" w:cstheme="majorBidi"/>
        </w:rPr>
        <w:t>5</w:t>
      </w:r>
      <w:r w:rsidR="00B00C79" w:rsidRPr="00B45BED">
        <w:rPr>
          <w:rFonts w:asciiTheme="majorBidi" w:hAnsiTheme="majorBidi" w:cstheme="majorBidi"/>
        </w:rPr>
        <w:t xml:space="preserve">. a.  </w:t>
      </w:r>
    </w:p>
    <w:p w14:paraId="46B20E28" w14:textId="77777777" w:rsidR="00B00C79" w:rsidRPr="00B45BED" w:rsidRDefault="003F16D2" w:rsidP="0067778A">
      <w:pPr>
        <w:spacing w:after="0" w:line="240" w:lineRule="auto"/>
        <w:jc w:val="both"/>
        <w:rPr>
          <w:rFonts w:asciiTheme="majorBidi" w:hAnsiTheme="majorBidi" w:cstheme="majorBidi"/>
        </w:rPr>
      </w:pPr>
      <w:r w:rsidRPr="00B45BED">
        <w:rPr>
          <w:rFonts w:asciiTheme="majorBidi" w:hAnsiTheme="majorBidi" w:cstheme="majorBidi"/>
        </w:rPr>
        <w:t xml:space="preserve"> </w:t>
      </w:r>
      <w:r w:rsidR="008C4F5D" w:rsidRPr="00B45BED">
        <w:rPr>
          <w:rFonts w:asciiTheme="majorBidi" w:hAnsiTheme="majorBidi" w:cstheme="majorBidi"/>
        </w:rPr>
        <w:t xml:space="preserve"> </w:t>
      </w:r>
    </w:p>
    <w:p w14:paraId="26D890A8" w14:textId="77777777" w:rsidR="00B00C79" w:rsidRPr="00B45BED" w:rsidRDefault="00B00C79" w:rsidP="0067778A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257E3CE9" w14:textId="2DD9D6DF" w:rsidR="0093704D" w:rsidRPr="00B45BED" w:rsidRDefault="0093704D" w:rsidP="0067778A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19BB6044" w14:textId="77777777" w:rsidR="00235E4C" w:rsidRPr="00B45BED" w:rsidRDefault="00235E4C" w:rsidP="0067778A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521221E8" w14:textId="3576ED49" w:rsidR="004776C9" w:rsidRPr="00B45BED" w:rsidRDefault="006E72CD" w:rsidP="0067778A">
      <w:pPr>
        <w:spacing w:after="0" w:line="240" w:lineRule="auto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TAOTLUS </w:t>
      </w:r>
    </w:p>
    <w:p w14:paraId="39B33BE7" w14:textId="10E6621D" w:rsidR="001A74DD" w:rsidRPr="00B45BED" w:rsidRDefault="006E72CD" w:rsidP="0067778A">
      <w:pPr>
        <w:spacing w:after="0" w:line="240" w:lineRule="auto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tasutud riigilõivu tagastam</w:t>
      </w:r>
      <w:r w:rsidR="0000322B">
        <w:rPr>
          <w:rFonts w:asciiTheme="majorBidi" w:hAnsiTheme="majorBidi" w:cstheme="majorBidi"/>
          <w:b/>
        </w:rPr>
        <w:t>i</w:t>
      </w:r>
      <w:r>
        <w:rPr>
          <w:rFonts w:asciiTheme="majorBidi" w:hAnsiTheme="majorBidi" w:cstheme="majorBidi"/>
          <w:b/>
        </w:rPr>
        <w:t>seks</w:t>
      </w:r>
      <w:r w:rsidR="001A74DD" w:rsidRPr="00B45BED">
        <w:rPr>
          <w:rFonts w:asciiTheme="majorBidi" w:hAnsiTheme="majorBidi" w:cstheme="majorBidi"/>
          <w:b/>
        </w:rPr>
        <w:t xml:space="preserve"> </w:t>
      </w:r>
    </w:p>
    <w:p w14:paraId="6ADCDE5A" w14:textId="77777777" w:rsidR="001A74DD" w:rsidRPr="00B45BED" w:rsidRDefault="001A74DD" w:rsidP="0067778A">
      <w:pPr>
        <w:spacing w:after="0" w:line="240" w:lineRule="auto"/>
        <w:jc w:val="both"/>
        <w:rPr>
          <w:rFonts w:asciiTheme="majorBidi" w:hAnsiTheme="majorBidi" w:cstheme="majorBidi"/>
          <w:b/>
        </w:rPr>
      </w:pPr>
    </w:p>
    <w:p w14:paraId="359B9E68" w14:textId="2E18C4D6" w:rsidR="004776C9" w:rsidRPr="00B45BED" w:rsidRDefault="004776C9" w:rsidP="0067778A">
      <w:pPr>
        <w:spacing w:after="0" w:line="240" w:lineRule="auto"/>
        <w:jc w:val="both"/>
        <w:rPr>
          <w:rFonts w:asciiTheme="majorBidi" w:hAnsiTheme="majorBidi" w:cstheme="majorBidi"/>
          <w:b/>
        </w:rPr>
      </w:pPr>
    </w:p>
    <w:p w14:paraId="07B64250" w14:textId="309C6034" w:rsidR="00454B35" w:rsidRDefault="00594AC9" w:rsidP="00EA0829">
      <w:pPr>
        <w:spacing w:after="0" w:line="240" w:lineRule="auto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11</w:t>
      </w:r>
      <w:r w:rsidR="001F2F81" w:rsidRPr="00B45BED">
        <w:rPr>
          <w:rFonts w:asciiTheme="majorBidi" w:hAnsiTheme="majorBidi" w:cstheme="majorBidi"/>
          <w:bCs/>
        </w:rPr>
        <w:t>.</w:t>
      </w:r>
      <w:r w:rsidR="000E29C4" w:rsidRPr="00B45BED">
        <w:rPr>
          <w:rFonts w:asciiTheme="majorBidi" w:hAnsiTheme="majorBidi" w:cstheme="majorBidi"/>
          <w:bCs/>
        </w:rPr>
        <w:t>0</w:t>
      </w:r>
      <w:r>
        <w:rPr>
          <w:rFonts w:asciiTheme="majorBidi" w:hAnsiTheme="majorBidi" w:cstheme="majorBidi"/>
          <w:bCs/>
        </w:rPr>
        <w:t>4</w:t>
      </w:r>
      <w:r w:rsidR="0007020E" w:rsidRPr="00B45BED">
        <w:rPr>
          <w:rFonts w:asciiTheme="majorBidi" w:hAnsiTheme="majorBidi" w:cstheme="majorBidi"/>
          <w:bCs/>
        </w:rPr>
        <w:t>.202</w:t>
      </w:r>
      <w:r w:rsidR="00CF3412" w:rsidRPr="00B45BED">
        <w:rPr>
          <w:rFonts w:asciiTheme="majorBidi" w:hAnsiTheme="majorBidi" w:cstheme="majorBidi"/>
          <w:bCs/>
        </w:rPr>
        <w:t xml:space="preserve">5 </w:t>
      </w:r>
      <w:r>
        <w:rPr>
          <w:rFonts w:asciiTheme="majorBidi" w:hAnsiTheme="majorBidi" w:cstheme="majorBidi"/>
          <w:bCs/>
        </w:rPr>
        <w:t>tasus Aktsiaselts Magnum Veter</w:t>
      </w:r>
      <w:r w:rsidR="00454B35">
        <w:rPr>
          <w:rFonts w:asciiTheme="majorBidi" w:hAnsiTheme="majorBidi" w:cstheme="majorBidi"/>
          <w:bCs/>
        </w:rPr>
        <w:t xml:space="preserve">inaaria Rahandusministeeriumi arveldusarvele riigilõivu summas 1280 </w:t>
      </w:r>
      <w:r w:rsidR="0000322B">
        <w:rPr>
          <w:rFonts w:asciiTheme="majorBidi" w:hAnsiTheme="majorBidi" w:cstheme="majorBidi"/>
          <w:bCs/>
        </w:rPr>
        <w:t xml:space="preserve">(üks tuhat kakssada kaheksakümmend) eurot </w:t>
      </w:r>
      <w:r w:rsidR="00454B35">
        <w:rPr>
          <w:rFonts w:asciiTheme="majorBidi" w:hAnsiTheme="majorBidi" w:cstheme="majorBidi"/>
          <w:bCs/>
        </w:rPr>
        <w:t xml:space="preserve">selgitusega vaidlustus riigihankes </w:t>
      </w:r>
      <w:r w:rsidR="0000322B">
        <w:rPr>
          <w:rFonts w:asciiTheme="majorBidi" w:hAnsiTheme="majorBidi" w:cstheme="majorBidi"/>
          <w:bCs/>
        </w:rPr>
        <w:t xml:space="preserve">                         </w:t>
      </w:r>
      <w:r w:rsidR="00454B35">
        <w:rPr>
          <w:rFonts w:asciiTheme="majorBidi" w:hAnsiTheme="majorBidi" w:cstheme="majorBidi"/>
          <w:bCs/>
        </w:rPr>
        <w:t>nr 285803</w:t>
      </w:r>
      <w:r w:rsidR="00C67D27">
        <w:rPr>
          <w:rFonts w:asciiTheme="majorBidi" w:hAnsiTheme="majorBidi" w:cstheme="majorBidi"/>
          <w:bCs/>
        </w:rPr>
        <w:t xml:space="preserve"> (viitenumber 2900082126)</w:t>
      </w:r>
      <w:r w:rsidR="00454B35">
        <w:rPr>
          <w:rFonts w:asciiTheme="majorBidi" w:hAnsiTheme="majorBidi" w:cstheme="majorBidi"/>
          <w:bCs/>
        </w:rPr>
        <w:t>.</w:t>
      </w:r>
    </w:p>
    <w:p w14:paraId="76585576" w14:textId="77777777" w:rsidR="00454B35" w:rsidRDefault="00454B35" w:rsidP="00EA0829">
      <w:pPr>
        <w:spacing w:after="0" w:line="240" w:lineRule="auto"/>
        <w:jc w:val="both"/>
        <w:rPr>
          <w:rFonts w:asciiTheme="majorBidi" w:hAnsiTheme="majorBidi" w:cstheme="majorBidi"/>
          <w:bCs/>
        </w:rPr>
      </w:pPr>
    </w:p>
    <w:p w14:paraId="0B3E9189" w14:textId="13121194" w:rsidR="00454B35" w:rsidRDefault="00454B35" w:rsidP="00EA0829">
      <w:pPr>
        <w:spacing w:after="0" w:line="240" w:lineRule="auto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14.04.2025 otsusega jättis riigihangete vaidlustuskomisjon Aktsi</w:t>
      </w:r>
      <w:r w:rsidR="0000322B">
        <w:rPr>
          <w:rFonts w:asciiTheme="majorBidi" w:hAnsiTheme="majorBidi" w:cstheme="majorBidi"/>
          <w:bCs/>
        </w:rPr>
        <w:t>a</w:t>
      </w:r>
      <w:r>
        <w:rPr>
          <w:rFonts w:asciiTheme="majorBidi" w:hAnsiTheme="majorBidi" w:cstheme="majorBidi"/>
          <w:bCs/>
        </w:rPr>
        <w:t xml:space="preserve">seltsi Magnum Veterinaaria vaidlustuse läbi vaatamata. </w:t>
      </w:r>
    </w:p>
    <w:p w14:paraId="1BCC4B65" w14:textId="77777777" w:rsidR="00454B35" w:rsidRDefault="00454B35" w:rsidP="00EA0829">
      <w:pPr>
        <w:spacing w:after="0" w:line="240" w:lineRule="auto"/>
        <w:jc w:val="both"/>
        <w:rPr>
          <w:rFonts w:asciiTheme="majorBidi" w:hAnsiTheme="majorBidi" w:cstheme="majorBidi"/>
          <w:bCs/>
        </w:rPr>
      </w:pPr>
    </w:p>
    <w:p w14:paraId="4D7399E2" w14:textId="77777777" w:rsidR="0000322B" w:rsidRDefault="0000322B" w:rsidP="0000322B">
      <w:pPr>
        <w:spacing w:after="0" w:line="240" w:lineRule="auto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Riigilõivuseaduse § 15 lõike 1 punkti 5 alusel t</w:t>
      </w:r>
      <w:r w:rsidRPr="0000322B">
        <w:rPr>
          <w:rFonts w:asciiTheme="majorBidi" w:hAnsiTheme="majorBidi" w:cstheme="majorBidi"/>
          <w:bCs/>
        </w:rPr>
        <w:t>asutud riigilõiv tagastatakse</w:t>
      </w:r>
      <w:r>
        <w:rPr>
          <w:rFonts w:asciiTheme="majorBidi" w:hAnsiTheme="majorBidi" w:cstheme="majorBidi"/>
          <w:bCs/>
        </w:rPr>
        <w:t xml:space="preserve"> </w:t>
      </w:r>
      <w:r w:rsidRPr="0000322B">
        <w:rPr>
          <w:rFonts w:asciiTheme="majorBidi" w:hAnsiTheme="majorBidi" w:cstheme="majorBidi"/>
          <w:bCs/>
        </w:rPr>
        <w:t>kui toimingu tegemise taotlus jäetakse läbi vaatamata</w:t>
      </w:r>
      <w:r>
        <w:rPr>
          <w:rFonts w:asciiTheme="majorBidi" w:hAnsiTheme="majorBidi" w:cstheme="majorBidi"/>
          <w:bCs/>
        </w:rPr>
        <w:t>.</w:t>
      </w:r>
      <w:r w:rsidR="0074748D">
        <w:rPr>
          <w:rFonts w:asciiTheme="majorBidi" w:hAnsiTheme="majorBidi" w:cstheme="majorBidi"/>
          <w:bCs/>
        </w:rPr>
        <w:t xml:space="preserve"> </w:t>
      </w:r>
      <w:r w:rsidR="0007020E" w:rsidRPr="00B45BED">
        <w:rPr>
          <w:rFonts w:asciiTheme="majorBidi" w:hAnsiTheme="majorBidi" w:cstheme="majorBidi"/>
          <w:bCs/>
        </w:rPr>
        <w:t xml:space="preserve"> </w:t>
      </w:r>
    </w:p>
    <w:p w14:paraId="3B365243" w14:textId="77777777" w:rsidR="0000322B" w:rsidRDefault="0000322B" w:rsidP="0000322B">
      <w:pPr>
        <w:spacing w:after="0" w:line="240" w:lineRule="auto"/>
        <w:jc w:val="both"/>
        <w:rPr>
          <w:rFonts w:asciiTheme="majorBidi" w:hAnsiTheme="majorBidi" w:cstheme="majorBidi"/>
          <w:bCs/>
        </w:rPr>
      </w:pPr>
    </w:p>
    <w:p w14:paraId="3542345D" w14:textId="06AFD2A3" w:rsidR="0007020E" w:rsidRPr="00B45BED" w:rsidRDefault="0000322B" w:rsidP="0000322B">
      <w:pPr>
        <w:spacing w:after="0" w:line="240" w:lineRule="auto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Lähtuvalt eeltoodust palume tagastada Aktsiaseltsi Magnum Veterinaaria </w:t>
      </w:r>
      <w:r w:rsidR="00BF5B6E">
        <w:rPr>
          <w:rFonts w:asciiTheme="majorBidi" w:hAnsiTheme="majorBidi" w:cstheme="majorBidi"/>
          <w:bCs/>
        </w:rPr>
        <w:t xml:space="preserve">poolt </w:t>
      </w:r>
      <w:r>
        <w:rPr>
          <w:rFonts w:asciiTheme="majorBidi" w:hAnsiTheme="majorBidi" w:cstheme="majorBidi"/>
          <w:bCs/>
        </w:rPr>
        <w:t>tasutud riigilõiv. Riigilõivu palume tagastada Swedbank AS-is asuvale kontole nr EE132200221011063637.</w:t>
      </w:r>
      <w:r w:rsidR="0007020E" w:rsidRPr="00B45BED">
        <w:rPr>
          <w:rFonts w:asciiTheme="majorBidi" w:hAnsiTheme="majorBidi" w:cstheme="majorBidi"/>
          <w:bCs/>
        </w:rPr>
        <w:t xml:space="preserve">  </w:t>
      </w:r>
    </w:p>
    <w:p w14:paraId="5F5D457D" w14:textId="77777777" w:rsidR="00615BF3" w:rsidRDefault="00615BF3" w:rsidP="0067778A">
      <w:pPr>
        <w:pStyle w:val="NormalWeb"/>
        <w:spacing w:before="0" w:after="0" w:afterAutospacing="0"/>
        <w:jc w:val="both"/>
        <w:rPr>
          <w:rFonts w:asciiTheme="majorBidi" w:hAnsiTheme="majorBidi" w:cstheme="majorBidi"/>
          <w:sz w:val="22"/>
          <w:szCs w:val="22"/>
        </w:rPr>
      </w:pPr>
    </w:p>
    <w:p w14:paraId="510D15AC" w14:textId="77777777" w:rsidR="00615BF3" w:rsidRDefault="00615BF3" w:rsidP="0067778A">
      <w:pPr>
        <w:pStyle w:val="NormalWeb"/>
        <w:spacing w:before="0" w:after="0" w:afterAutospacing="0"/>
        <w:jc w:val="both"/>
        <w:rPr>
          <w:rFonts w:asciiTheme="majorBidi" w:hAnsiTheme="majorBidi" w:cstheme="majorBidi"/>
          <w:sz w:val="22"/>
          <w:szCs w:val="22"/>
        </w:rPr>
      </w:pPr>
    </w:p>
    <w:p w14:paraId="728CD4C4" w14:textId="1AC9F6C8" w:rsidR="00534974" w:rsidRPr="00B45BED" w:rsidRDefault="00534974" w:rsidP="0067778A">
      <w:pPr>
        <w:pStyle w:val="NormalWeb"/>
        <w:spacing w:before="0" w:after="0" w:afterAutospacing="0"/>
        <w:jc w:val="both"/>
        <w:rPr>
          <w:rFonts w:asciiTheme="majorBidi" w:hAnsiTheme="majorBidi" w:cstheme="majorBidi"/>
          <w:sz w:val="22"/>
          <w:szCs w:val="22"/>
        </w:rPr>
      </w:pPr>
      <w:r w:rsidRPr="00B45BED">
        <w:rPr>
          <w:rFonts w:asciiTheme="majorBidi" w:hAnsiTheme="majorBidi" w:cstheme="majorBidi"/>
          <w:sz w:val="22"/>
          <w:szCs w:val="22"/>
        </w:rPr>
        <w:t>Lugupidamisega</w:t>
      </w:r>
    </w:p>
    <w:p w14:paraId="04FE8D95" w14:textId="77777777" w:rsidR="00474A1D" w:rsidRPr="00B45BED" w:rsidRDefault="00474A1D" w:rsidP="0067778A">
      <w:pPr>
        <w:pStyle w:val="NormalWeb"/>
        <w:spacing w:before="0" w:after="0" w:afterAutospacing="0"/>
        <w:jc w:val="both"/>
        <w:rPr>
          <w:rFonts w:asciiTheme="majorBidi" w:hAnsiTheme="majorBidi" w:cstheme="majorBidi"/>
          <w:i/>
          <w:sz w:val="22"/>
          <w:szCs w:val="22"/>
        </w:rPr>
      </w:pPr>
    </w:p>
    <w:p w14:paraId="62DB4932" w14:textId="6233A44A" w:rsidR="002E5E34" w:rsidRPr="00B45BED" w:rsidRDefault="00534974" w:rsidP="0067778A">
      <w:pPr>
        <w:pStyle w:val="NormalWeb"/>
        <w:spacing w:before="0" w:after="0" w:afterAutospacing="0"/>
        <w:jc w:val="both"/>
        <w:rPr>
          <w:rFonts w:asciiTheme="majorBidi" w:hAnsiTheme="majorBidi" w:cstheme="majorBidi"/>
          <w:i/>
          <w:sz w:val="22"/>
          <w:szCs w:val="22"/>
        </w:rPr>
      </w:pPr>
      <w:r w:rsidRPr="00B45BED">
        <w:rPr>
          <w:rFonts w:asciiTheme="majorBidi" w:hAnsiTheme="majorBidi" w:cstheme="majorBidi"/>
          <w:i/>
          <w:sz w:val="22"/>
          <w:szCs w:val="22"/>
        </w:rPr>
        <w:t>/allkirjastatud digitaalselt/</w:t>
      </w:r>
      <w:r w:rsidR="002E5E34" w:rsidRPr="00B45BED">
        <w:rPr>
          <w:rFonts w:asciiTheme="majorBidi" w:hAnsiTheme="majorBidi" w:cstheme="majorBidi"/>
          <w:i/>
          <w:sz w:val="22"/>
          <w:szCs w:val="22"/>
        </w:rPr>
        <w:tab/>
      </w:r>
      <w:r w:rsidR="002E5E34" w:rsidRPr="00B45BED">
        <w:rPr>
          <w:rFonts w:asciiTheme="majorBidi" w:hAnsiTheme="majorBidi" w:cstheme="majorBidi"/>
          <w:i/>
          <w:sz w:val="22"/>
          <w:szCs w:val="22"/>
        </w:rPr>
        <w:tab/>
      </w:r>
      <w:r w:rsidR="002E5E34" w:rsidRPr="00B45BED">
        <w:rPr>
          <w:rFonts w:asciiTheme="majorBidi" w:hAnsiTheme="majorBidi" w:cstheme="majorBidi"/>
          <w:i/>
          <w:sz w:val="22"/>
          <w:szCs w:val="22"/>
        </w:rPr>
        <w:tab/>
      </w:r>
      <w:r w:rsidR="002E5E34" w:rsidRPr="00B45BED">
        <w:rPr>
          <w:rFonts w:asciiTheme="majorBidi" w:hAnsiTheme="majorBidi" w:cstheme="majorBidi"/>
          <w:i/>
          <w:sz w:val="22"/>
          <w:szCs w:val="22"/>
        </w:rPr>
        <w:tab/>
      </w:r>
    </w:p>
    <w:p w14:paraId="276B2C29" w14:textId="77777777" w:rsidR="003F14B0" w:rsidRDefault="003F14B0" w:rsidP="0067778A">
      <w:pPr>
        <w:pStyle w:val="NormalWeb"/>
        <w:spacing w:before="0" w:after="0" w:afterAutospacing="0"/>
        <w:jc w:val="both"/>
        <w:rPr>
          <w:rFonts w:asciiTheme="majorBidi" w:hAnsiTheme="majorBidi" w:cstheme="majorBidi"/>
          <w:sz w:val="22"/>
          <w:szCs w:val="22"/>
        </w:rPr>
      </w:pPr>
    </w:p>
    <w:p w14:paraId="69F8A50B" w14:textId="716AC096" w:rsidR="00086715" w:rsidRDefault="003F14B0" w:rsidP="0067778A">
      <w:pPr>
        <w:pStyle w:val="NormalWeb"/>
        <w:spacing w:before="0" w:after="0" w:afterAutospacing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Veronika Kuuskmann</w:t>
      </w:r>
    </w:p>
    <w:p w14:paraId="2B5C2DBB" w14:textId="19E49668" w:rsidR="003F14B0" w:rsidRPr="00B45BED" w:rsidRDefault="003F14B0" w:rsidP="0067778A">
      <w:pPr>
        <w:pStyle w:val="NormalWeb"/>
        <w:spacing w:before="0" w:after="0" w:afterAutospacing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juhatuse liige</w:t>
      </w:r>
    </w:p>
    <w:p w14:paraId="02A359B7" w14:textId="565734B1" w:rsidR="00534974" w:rsidRPr="00B45BED" w:rsidRDefault="00534974" w:rsidP="0067778A">
      <w:pPr>
        <w:pStyle w:val="NormalWeb"/>
        <w:spacing w:before="0" w:after="0" w:afterAutospacing="0"/>
        <w:jc w:val="both"/>
        <w:rPr>
          <w:rFonts w:asciiTheme="majorBidi" w:hAnsiTheme="majorBidi" w:cstheme="majorBidi"/>
          <w:sz w:val="22"/>
          <w:szCs w:val="22"/>
        </w:rPr>
      </w:pPr>
    </w:p>
    <w:p w14:paraId="76675C76" w14:textId="19632D32" w:rsidR="00534974" w:rsidRPr="00B45BED" w:rsidRDefault="00534974" w:rsidP="0067778A">
      <w:pPr>
        <w:pStyle w:val="NormalWeb"/>
        <w:spacing w:before="0" w:after="0" w:afterAutospacing="0"/>
        <w:jc w:val="both"/>
        <w:rPr>
          <w:rFonts w:asciiTheme="majorBidi" w:hAnsiTheme="majorBidi" w:cstheme="majorBidi"/>
          <w:sz w:val="22"/>
          <w:szCs w:val="22"/>
        </w:rPr>
      </w:pPr>
    </w:p>
    <w:sectPr w:rsidR="00534974" w:rsidRPr="00B45BE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828A6" w14:textId="77777777" w:rsidR="005512E2" w:rsidRDefault="005512E2" w:rsidP="00B67206">
      <w:pPr>
        <w:spacing w:after="0" w:line="240" w:lineRule="auto"/>
      </w:pPr>
      <w:r>
        <w:separator/>
      </w:r>
    </w:p>
  </w:endnote>
  <w:endnote w:type="continuationSeparator" w:id="0">
    <w:p w14:paraId="32494587" w14:textId="77777777" w:rsidR="005512E2" w:rsidRDefault="005512E2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72685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CA657F" w14:textId="6E4BD928" w:rsidR="00D27D8E" w:rsidRPr="00D27D8E" w:rsidRDefault="00D27D8E">
        <w:pPr>
          <w:pStyle w:val="Footer"/>
          <w:jc w:val="center"/>
          <w:rPr>
            <w:rFonts w:ascii="Times New Roman" w:hAnsi="Times New Roman" w:cs="Times New Roman"/>
          </w:rPr>
        </w:pPr>
        <w:r w:rsidRPr="00D27D8E">
          <w:rPr>
            <w:rFonts w:ascii="Times New Roman" w:hAnsi="Times New Roman" w:cs="Times New Roman"/>
          </w:rPr>
          <w:fldChar w:fldCharType="begin"/>
        </w:r>
        <w:r w:rsidRPr="00D27D8E">
          <w:rPr>
            <w:rFonts w:ascii="Times New Roman" w:hAnsi="Times New Roman" w:cs="Times New Roman"/>
          </w:rPr>
          <w:instrText>PAGE   \* MERGEFORMAT</w:instrText>
        </w:r>
        <w:r w:rsidRPr="00D27D8E">
          <w:rPr>
            <w:rFonts w:ascii="Times New Roman" w:hAnsi="Times New Roman" w:cs="Times New Roman"/>
          </w:rPr>
          <w:fldChar w:fldCharType="separate"/>
        </w:r>
        <w:r w:rsidRPr="00D27D8E">
          <w:rPr>
            <w:rFonts w:ascii="Times New Roman" w:hAnsi="Times New Roman" w:cs="Times New Roman"/>
          </w:rPr>
          <w:t>2</w:t>
        </w:r>
        <w:r w:rsidRPr="00D27D8E">
          <w:rPr>
            <w:rFonts w:ascii="Times New Roman" w:hAnsi="Times New Roman" w:cs="Times New Roman"/>
          </w:rPr>
          <w:fldChar w:fldCharType="end"/>
        </w:r>
      </w:p>
    </w:sdtContent>
  </w:sdt>
  <w:p w14:paraId="49242314" w14:textId="77777777" w:rsidR="00D27D8E" w:rsidRPr="00D27D8E" w:rsidRDefault="00D27D8E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E2EEB" w14:textId="77777777" w:rsidR="005512E2" w:rsidRDefault="005512E2" w:rsidP="00B67206">
      <w:pPr>
        <w:spacing w:after="0" w:line="240" w:lineRule="auto"/>
      </w:pPr>
      <w:r>
        <w:separator/>
      </w:r>
    </w:p>
  </w:footnote>
  <w:footnote w:type="continuationSeparator" w:id="0">
    <w:p w14:paraId="4BB4F5FC" w14:textId="77777777" w:rsidR="005512E2" w:rsidRDefault="005512E2" w:rsidP="00B67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73C1A"/>
    <w:multiLevelType w:val="hybridMultilevel"/>
    <w:tmpl w:val="72860BCA"/>
    <w:lvl w:ilvl="0" w:tplc="042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E79A0"/>
    <w:multiLevelType w:val="hybridMultilevel"/>
    <w:tmpl w:val="1F7A035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61CF3"/>
    <w:multiLevelType w:val="multilevel"/>
    <w:tmpl w:val="C0589E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6A02B1"/>
    <w:multiLevelType w:val="hybridMultilevel"/>
    <w:tmpl w:val="D5DA95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478A9"/>
    <w:multiLevelType w:val="multilevel"/>
    <w:tmpl w:val="8B14198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5" w15:restartNumberingAfterBreak="0">
    <w:nsid w:val="32FD4808"/>
    <w:multiLevelType w:val="hybridMultilevel"/>
    <w:tmpl w:val="7D3250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E5C7D"/>
    <w:multiLevelType w:val="hybridMultilevel"/>
    <w:tmpl w:val="777891C4"/>
    <w:lvl w:ilvl="0" w:tplc="9A4854E8">
      <w:start w:val="1"/>
      <w:numFmt w:val="decimal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2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54257B3"/>
    <w:multiLevelType w:val="multilevel"/>
    <w:tmpl w:val="69962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E53E54"/>
    <w:multiLevelType w:val="hybridMultilevel"/>
    <w:tmpl w:val="715C76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C09B7"/>
    <w:multiLevelType w:val="multilevel"/>
    <w:tmpl w:val="C32CFD0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4DA456FE"/>
    <w:multiLevelType w:val="hybridMultilevel"/>
    <w:tmpl w:val="A414054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2366B"/>
    <w:multiLevelType w:val="multilevel"/>
    <w:tmpl w:val="1D361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8476B29"/>
    <w:multiLevelType w:val="hybridMultilevel"/>
    <w:tmpl w:val="97201B22"/>
    <w:lvl w:ilvl="0" w:tplc="5234EB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3638B"/>
    <w:multiLevelType w:val="hybridMultilevel"/>
    <w:tmpl w:val="487668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96B93"/>
    <w:multiLevelType w:val="hybridMultilevel"/>
    <w:tmpl w:val="3F946D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91AEC"/>
    <w:multiLevelType w:val="hybridMultilevel"/>
    <w:tmpl w:val="63623C4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81FC4"/>
    <w:multiLevelType w:val="multilevel"/>
    <w:tmpl w:val="B80AE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FEE51B5"/>
    <w:multiLevelType w:val="hybridMultilevel"/>
    <w:tmpl w:val="59D8337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14914"/>
    <w:multiLevelType w:val="hybridMultilevel"/>
    <w:tmpl w:val="4D86995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22031"/>
    <w:multiLevelType w:val="hybridMultilevel"/>
    <w:tmpl w:val="435210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2098A"/>
    <w:multiLevelType w:val="multilevel"/>
    <w:tmpl w:val="656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A5B5836"/>
    <w:multiLevelType w:val="hybridMultilevel"/>
    <w:tmpl w:val="4F96961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B260E"/>
    <w:multiLevelType w:val="hybridMultilevel"/>
    <w:tmpl w:val="FFB6871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15452">
    <w:abstractNumId w:val="1"/>
  </w:num>
  <w:num w:numId="2" w16cid:durableId="356933997">
    <w:abstractNumId w:val="13"/>
  </w:num>
  <w:num w:numId="3" w16cid:durableId="1929538217">
    <w:abstractNumId w:val="22"/>
  </w:num>
  <w:num w:numId="4" w16cid:durableId="1899247801">
    <w:abstractNumId w:val="21"/>
  </w:num>
  <w:num w:numId="5" w16cid:durableId="606547846">
    <w:abstractNumId w:val="6"/>
  </w:num>
  <w:num w:numId="6" w16cid:durableId="250627446">
    <w:abstractNumId w:val="0"/>
  </w:num>
  <w:num w:numId="7" w16cid:durableId="499661285">
    <w:abstractNumId w:val="5"/>
  </w:num>
  <w:num w:numId="8" w16cid:durableId="1541936315">
    <w:abstractNumId w:val="16"/>
  </w:num>
  <w:num w:numId="9" w16cid:durableId="1368990628">
    <w:abstractNumId w:val="20"/>
  </w:num>
  <w:num w:numId="10" w16cid:durableId="1192065620">
    <w:abstractNumId w:val="2"/>
  </w:num>
  <w:num w:numId="11" w16cid:durableId="2109426949">
    <w:abstractNumId w:val="19"/>
  </w:num>
  <w:num w:numId="12" w16cid:durableId="228810714">
    <w:abstractNumId w:val="14"/>
  </w:num>
  <w:num w:numId="13" w16cid:durableId="42756187">
    <w:abstractNumId w:val="11"/>
  </w:num>
  <w:num w:numId="14" w16cid:durableId="649217094">
    <w:abstractNumId w:val="7"/>
  </w:num>
  <w:num w:numId="15" w16cid:durableId="1966501243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2045088">
    <w:abstractNumId w:val="10"/>
  </w:num>
  <w:num w:numId="17" w16cid:durableId="1641377396">
    <w:abstractNumId w:val="18"/>
  </w:num>
  <w:num w:numId="18" w16cid:durableId="1548570574">
    <w:abstractNumId w:val="8"/>
  </w:num>
  <w:num w:numId="19" w16cid:durableId="862943315">
    <w:abstractNumId w:val="12"/>
  </w:num>
  <w:num w:numId="20" w16cid:durableId="83966041">
    <w:abstractNumId w:val="3"/>
  </w:num>
  <w:num w:numId="21" w16cid:durableId="1187673964">
    <w:abstractNumId w:val="15"/>
  </w:num>
  <w:num w:numId="22" w16cid:durableId="1239053747">
    <w:abstractNumId w:val="17"/>
  </w:num>
  <w:num w:numId="23" w16cid:durableId="39023101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23"/>
    <w:rsid w:val="00000CDF"/>
    <w:rsid w:val="00001183"/>
    <w:rsid w:val="0000162E"/>
    <w:rsid w:val="0000168D"/>
    <w:rsid w:val="00002C3B"/>
    <w:rsid w:val="0000322B"/>
    <w:rsid w:val="000048A5"/>
    <w:rsid w:val="00010EE8"/>
    <w:rsid w:val="00014D78"/>
    <w:rsid w:val="0001542B"/>
    <w:rsid w:val="0002428A"/>
    <w:rsid w:val="000250A6"/>
    <w:rsid w:val="00025368"/>
    <w:rsid w:val="00035D06"/>
    <w:rsid w:val="00040258"/>
    <w:rsid w:val="000461C8"/>
    <w:rsid w:val="00050195"/>
    <w:rsid w:val="00052A78"/>
    <w:rsid w:val="00063DE6"/>
    <w:rsid w:val="000666E1"/>
    <w:rsid w:val="00067E3F"/>
    <w:rsid w:val="0007020E"/>
    <w:rsid w:val="0007092A"/>
    <w:rsid w:val="00071747"/>
    <w:rsid w:val="00072142"/>
    <w:rsid w:val="00072B84"/>
    <w:rsid w:val="00074703"/>
    <w:rsid w:val="00075BA6"/>
    <w:rsid w:val="000807A6"/>
    <w:rsid w:val="00083279"/>
    <w:rsid w:val="000866CE"/>
    <w:rsid w:val="00086715"/>
    <w:rsid w:val="000874DD"/>
    <w:rsid w:val="000905AB"/>
    <w:rsid w:val="0009073B"/>
    <w:rsid w:val="000927F7"/>
    <w:rsid w:val="00093D6A"/>
    <w:rsid w:val="00094B01"/>
    <w:rsid w:val="000A7927"/>
    <w:rsid w:val="000B29F7"/>
    <w:rsid w:val="000B4E53"/>
    <w:rsid w:val="000B72DB"/>
    <w:rsid w:val="000B7963"/>
    <w:rsid w:val="000C18FA"/>
    <w:rsid w:val="000C197A"/>
    <w:rsid w:val="000C4931"/>
    <w:rsid w:val="000C5B91"/>
    <w:rsid w:val="000D279E"/>
    <w:rsid w:val="000D2DD3"/>
    <w:rsid w:val="000D3CA3"/>
    <w:rsid w:val="000E29C4"/>
    <w:rsid w:val="000E6C30"/>
    <w:rsid w:val="000F1465"/>
    <w:rsid w:val="0010047E"/>
    <w:rsid w:val="00105FD5"/>
    <w:rsid w:val="0011257B"/>
    <w:rsid w:val="001132F6"/>
    <w:rsid w:val="001168E6"/>
    <w:rsid w:val="00117356"/>
    <w:rsid w:val="00122894"/>
    <w:rsid w:val="00142BD8"/>
    <w:rsid w:val="001464F0"/>
    <w:rsid w:val="00155AD1"/>
    <w:rsid w:val="001578E1"/>
    <w:rsid w:val="001624FA"/>
    <w:rsid w:val="00163EEF"/>
    <w:rsid w:val="00166E83"/>
    <w:rsid w:val="001738B4"/>
    <w:rsid w:val="00176BAA"/>
    <w:rsid w:val="00183E78"/>
    <w:rsid w:val="001856CB"/>
    <w:rsid w:val="00192B37"/>
    <w:rsid w:val="001A4931"/>
    <w:rsid w:val="001A629F"/>
    <w:rsid w:val="001A6E60"/>
    <w:rsid w:val="001A74DD"/>
    <w:rsid w:val="001A7907"/>
    <w:rsid w:val="001B0672"/>
    <w:rsid w:val="001B07A8"/>
    <w:rsid w:val="001B418E"/>
    <w:rsid w:val="001B5CEC"/>
    <w:rsid w:val="001E2AB0"/>
    <w:rsid w:val="001E3345"/>
    <w:rsid w:val="001E5F03"/>
    <w:rsid w:val="001E7D05"/>
    <w:rsid w:val="001F19FF"/>
    <w:rsid w:val="001F2F81"/>
    <w:rsid w:val="00201F0C"/>
    <w:rsid w:val="00204E80"/>
    <w:rsid w:val="002055A1"/>
    <w:rsid w:val="00212311"/>
    <w:rsid w:val="00214EEE"/>
    <w:rsid w:val="00220742"/>
    <w:rsid w:val="00220FAC"/>
    <w:rsid w:val="0022131A"/>
    <w:rsid w:val="00222DA4"/>
    <w:rsid w:val="00225423"/>
    <w:rsid w:val="002327A1"/>
    <w:rsid w:val="00233A1D"/>
    <w:rsid w:val="00234D88"/>
    <w:rsid w:val="00235E4C"/>
    <w:rsid w:val="0024497F"/>
    <w:rsid w:val="00261A90"/>
    <w:rsid w:val="00262F21"/>
    <w:rsid w:val="00263A6E"/>
    <w:rsid w:val="0026555A"/>
    <w:rsid w:val="002713DC"/>
    <w:rsid w:val="00273D28"/>
    <w:rsid w:val="002805FB"/>
    <w:rsid w:val="00286F0D"/>
    <w:rsid w:val="0029380D"/>
    <w:rsid w:val="00296D9D"/>
    <w:rsid w:val="002A2FBE"/>
    <w:rsid w:val="002A3253"/>
    <w:rsid w:val="002A61C0"/>
    <w:rsid w:val="002B1FF2"/>
    <w:rsid w:val="002C2DC2"/>
    <w:rsid w:val="002C3DF6"/>
    <w:rsid w:val="002C630F"/>
    <w:rsid w:val="002C6F0F"/>
    <w:rsid w:val="002D75D9"/>
    <w:rsid w:val="002E04F3"/>
    <w:rsid w:val="002E5E34"/>
    <w:rsid w:val="002F388A"/>
    <w:rsid w:val="002F49B6"/>
    <w:rsid w:val="002F669E"/>
    <w:rsid w:val="002F6E85"/>
    <w:rsid w:val="00304227"/>
    <w:rsid w:val="00310242"/>
    <w:rsid w:val="00312BCA"/>
    <w:rsid w:val="003202CE"/>
    <w:rsid w:val="00323764"/>
    <w:rsid w:val="00341E2E"/>
    <w:rsid w:val="003563B8"/>
    <w:rsid w:val="00364F36"/>
    <w:rsid w:val="00365CA6"/>
    <w:rsid w:val="00374F61"/>
    <w:rsid w:val="00383A9C"/>
    <w:rsid w:val="00391240"/>
    <w:rsid w:val="003914AB"/>
    <w:rsid w:val="00394917"/>
    <w:rsid w:val="00395661"/>
    <w:rsid w:val="003A060A"/>
    <w:rsid w:val="003A2E35"/>
    <w:rsid w:val="003A52E6"/>
    <w:rsid w:val="003A6EED"/>
    <w:rsid w:val="003B1135"/>
    <w:rsid w:val="003B3CC2"/>
    <w:rsid w:val="003C3EE4"/>
    <w:rsid w:val="003D15CB"/>
    <w:rsid w:val="003D17FA"/>
    <w:rsid w:val="003D1F80"/>
    <w:rsid w:val="003D256C"/>
    <w:rsid w:val="003D3098"/>
    <w:rsid w:val="003D3349"/>
    <w:rsid w:val="003D6422"/>
    <w:rsid w:val="003E2A5A"/>
    <w:rsid w:val="003E3B4A"/>
    <w:rsid w:val="003F0F84"/>
    <w:rsid w:val="003F14B0"/>
    <w:rsid w:val="003F16D2"/>
    <w:rsid w:val="003F266C"/>
    <w:rsid w:val="003F380B"/>
    <w:rsid w:val="003F42CF"/>
    <w:rsid w:val="003F4B2B"/>
    <w:rsid w:val="003F7EDD"/>
    <w:rsid w:val="0040271D"/>
    <w:rsid w:val="004065ED"/>
    <w:rsid w:val="0041273F"/>
    <w:rsid w:val="00416E3B"/>
    <w:rsid w:val="00417022"/>
    <w:rsid w:val="00417750"/>
    <w:rsid w:val="00420AC8"/>
    <w:rsid w:val="00420CD4"/>
    <w:rsid w:val="00436DE6"/>
    <w:rsid w:val="00452B1A"/>
    <w:rsid w:val="00452B46"/>
    <w:rsid w:val="00454B35"/>
    <w:rsid w:val="004553E6"/>
    <w:rsid w:val="00464C66"/>
    <w:rsid w:val="004658BD"/>
    <w:rsid w:val="00470DF0"/>
    <w:rsid w:val="00471EA8"/>
    <w:rsid w:val="0047394F"/>
    <w:rsid w:val="00474A1D"/>
    <w:rsid w:val="004776C9"/>
    <w:rsid w:val="0048152C"/>
    <w:rsid w:val="00484846"/>
    <w:rsid w:val="00485C6E"/>
    <w:rsid w:val="00486EDF"/>
    <w:rsid w:val="00490A1C"/>
    <w:rsid w:val="00494641"/>
    <w:rsid w:val="0049691C"/>
    <w:rsid w:val="004A40EB"/>
    <w:rsid w:val="004C0DBA"/>
    <w:rsid w:val="004C3753"/>
    <w:rsid w:val="004C751A"/>
    <w:rsid w:val="004D1CBC"/>
    <w:rsid w:val="004D5B8F"/>
    <w:rsid w:val="004E1698"/>
    <w:rsid w:val="004E3AA2"/>
    <w:rsid w:val="004E7D37"/>
    <w:rsid w:val="004F539D"/>
    <w:rsid w:val="0050072E"/>
    <w:rsid w:val="00500F55"/>
    <w:rsid w:val="00505B27"/>
    <w:rsid w:val="00506824"/>
    <w:rsid w:val="00507C1C"/>
    <w:rsid w:val="00510F16"/>
    <w:rsid w:val="00514DFB"/>
    <w:rsid w:val="00517ED3"/>
    <w:rsid w:val="0052362D"/>
    <w:rsid w:val="0053298D"/>
    <w:rsid w:val="00534974"/>
    <w:rsid w:val="00541B24"/>
    <w:rsid w:val="00542455"/>
    <w:rsid w:val="005471B8"/>
    <w:rsid w:val="00547E14"/>
    <w:rsid w:val="005512E2"/>
    <w:rsid w:val="00551DC6"/>
    <w:rsid w:val="00556E4D"/>
    <w:rsid w:val="0056523D"/>
    <w:rsid w:val="00565F01"/>
    <w:rsid w:val="00566060"/>
    <w:rsid w:val="00566D07"/>
    <w:rsid w:val="00566EEA"/>
    <w:rsid w:val="005843C4"/>
    <w:rsid w:val="005914BB"/>
    <w:rsid w:val="00592BE5"/>
    <w:rsid w:val="00594AC9"/>
    <w:rsid w:val="005950F3"/>
    <w:rsid w:val="005A6FEC"/>
    <w:rsid w:val="005B18E7"/>
    <w:rsid w:val="005B7C22"/>
    <w:rsid w:val="005D1392"/>
    <w:rsid w:val="005D55F5"/>
    <w:rsid w:val="005D72BA"/>
    <w:rsid w:val="005E0025"/>
    <w:rsid w:val="005E440C"/>
    <w:rsid w:val="005E7826"/>
    <w:rsid w:val="005F2C71"/>
    <w:rsid w:val="005F5CCB"/>
    <w:rsid w:val="006022B3"/>
    <w:rsid w:val="00604541"/>
    <w:rsid w:val="006076D3"/>
    <w:rsid w:val="00611920"/>
    <w:rsid w:val="00615BF3"/>
    <w:rsid w:val="00622E20"/>
    <w:rsid w:val="00623805"/>
    <w:rsid w:val="00631FF9"/>
    <w:rsid w:val="006368A8"/>
    <w:rsid w:val="0064124C"/>
    <w:rsid w:val="00643543"/>
    <w:rsid w:val="006451D2"/>
    <w:rsid w:val="0064759F"/>
    <w:rsid w:val="00650D7C"/>
    <w:rsid w:val="00652E7E"/>
    <w:rsid w:val="0066488E"/>
    <w:rsid w:val="00667C50"/>
    <w:rsid w:val="00671A7B"/>
    <w:rsid w:val="0067778A"/>
    <w:rsid w:val="00681381"/>
    <w:rsid w:val="00681F88"/>
    <w:rsid w:val="006863C2"/>
    <w:rsid w:val="00695BB2"/>
    <w:rsid w:val="00696EF5"/>
    <w:rsid w:val="00697D6E"/>
    <w:rsid w:val="006A5368"/>
    <w:rsid w:val="006A770F"/>
    <w:rsid w:val="006B4328"/>
    <w:rsid w:val="006C2154"/>
    <w:rsid w:val="006C35E7"/>
    <w:rsid w:val="006C3ED9"/>
    <w:rsid w:val="006C559E"/>
    <w:rsid w:val="006C75B3"/>
    <w:rsid w:val="006D0E5C"/>
    <w:rsid w:val="006D29B2"/>
    <w:rsid w:val="006D43FE"/>
    <w:rsid w:val="006D7098"/>
    <w:rsid w:val="006D7404"/>
    <w:rsid w:val="006E1314"/>
    <w:rsid w:val="006E156A"/>
    <w:rsid w:val="006E3159"/>
    <w:rsid w:val="006E5BAD"/>
    <w:rsid w:val="006E60DA"/>
    <w:rsid w:val="006E6933"/>
    <w:rsid w:val="006E6D9F"/>
    <w:rsid w:val="006E72CD"/>
    <w:rsid w:val="006F4833"/>
    <w:rsid w:val="00704600"/>
    <w:rsid w:val="00707AA5"/>
    <w:rsid w:val="00710DD4"/>
    <w:rsid w:val="00710E55"/>
    <w:rsid w:val="00710FEB"/>
    <w:rsid w:val="00711459"/>
    <w:rsid w:val="00716467"/>
    <w:rsid w:val="0072428E"/>
    <w:rsid w:val="00725F13"/>
    <w:rsid w:val="007261F4"/>
    <w:rsid w:val="00726750"/>
    <w:rsid w:val="00735745"/>
    <w:rsid w:val="00736D40"/>
    <w:rsid w:val="007447C5"/>
    <w:rsid w:val="0074748D"/>
    <w:rsid w:val="007505EF"/>
    <w:rsid w:val="0075104E"/>
    <w:rsid w:val="00752D88"/>
    <w:rsid w:val="007545E4"/>
    <w:rsid w:val="00757949"/>
    <w:rsid w:val="00765952"/>
    <w:rsid w:val="00765B89"/>
    <w:rsid w:val="00766AA9"/>
    <w:rsid w:val="00772966"/>
    <w:rsid w:val="00772FBF"/>
    <w:rsid w:val="00775EFF"/>
    <w:rsid w:val="00776A60"/>
    <w:rsid w:val="00783B82"/>
    <w:rsid w:val="00784A32"/>
    <w:rsid w:val="007903A7"/>
    <w:rsid w:val="00793680"/>
    <w:rsid w:val="007A619F"/>
    <w:rsid w:val="007B1E4C"/>
    <w:rsid w:val="007B392C"/>
    <w:rsid w:val="007B4B5E"/>
    <w:rsid w:val="007B651E"/>
    <w:rsid w:val="007C038C"/>
    <w:rsid w:val="007C294D"/>
    <w:rsid w:val="007D221D"/>
    <w:rsid w:val="007D67DD"/>
    <w:rsid w:val="007E7931"/>
    <w:rsid w:val="007F1EC5"/>
    <w:rsid w:val="007F279A"/>
    <w:rsid w:val="007F4080"/>
    <w:rsid w:val="007F408C"/>
    <w:rsid w:val="007F6B27"/>
    <w:rsid w:val="00800EE7"/>
    <w:rsid w:val="00802049"/>
    <w:rsid w:val="00803CC1"/>
    <w:rsid w:val="00806E51"/>
    <w:rsid w:val="00811A0B"/>
    <w:rsid w:val="00817598"/>
    <w:rsid w:val="008273A3"/>
    <w:rsid w:val="008323AD"/>
    <w:rsid w:val="00832C49"/>
    <w:rsid w:val="008339BB"/>
    <w:rsid w:val="008363C5"/>
    <w:rsid w:val="00836551"/>
    <w:rsid w:val="008410C0"/>
    <w:rsid w:val="00841774"/>
    <w:rsid w:val="00842EF5"/>
    <w:rsid w:val="0085059C"/>
    <w:rsid w:val="008524E7"/>
    <w:rsid w:val="0085337E"/>
    <w:rsid w:val="00855747"/>
    <w:rsid w:val="00857E37"/>
    <w:rsid w:val="00861916"/>
    <w:rsid w:val="008630F3"/>
    <w:rsid w:val="008644B9"/>
    <w:rsid w:val="0087104A"/>
    <w:rsid w:val="0087468C"/>
    <w:rsid w:val="00874CBB"/>
    <w:rsid w:val="00881669"/>
    <w:rsid w:val="008868A5"/>
    <w:rsid w:val="00887876"/>
    <w:rsid w:val="00891358"/>
    <w:rsid w:val="008963A7"/>
    <w:rsid w:val="008A1D2A"/>
    <w:rsid w:val="008B0795"/>
    <w:rsid w:val="008C38DE"/>
    <w:rsid w:val="008C4F5D"/>
    <w:rsid w:val="008C547E"/>
    <w:rsid w:val="008C5C02"/>
    <w:rsid w:val="008D23FB"/>
    <w:rsid w:val="008E1FFF"/>
    <w:rsid w:val="008E346D"/>
    <w:rsid w:val="008E42D9"/>
    <w:rsid w:val="008E4FD7"/>
    <w:rsid w:val="008E68B3"/>
    <w:rsid w:val="008E7E97"/>
    <w:rsid w:val="008F1685"/>
    <w:rsid w:val="008F69CF"/>
    <w:rsid w:val="0090221B"/>
    <w:rsid w:val="00904AF2"/>
    <w:rsid w:val="0090571F"/>
    <w:rsid w:val="00906027"/>
    <w:rsid w:val="00914975"/>
    <w:rsid w:val="00920D9D"/>
    <w:rsid w:val="00926782"/>
    <w:rsid w:val="009347D1"/>
    <w:rsid w:val="0093704D"/>
    <w:rsid w:val="00941DEE"/>
    <w:rsid w:val="009426AC"/>
    <w:rsid w:val="00944841"/>
    <w:rsid w:val="00946C9A"/>
    <w:rsid w:val="0094728E"/>
    <w:rsid w:val="00951A10"/>
    <w:rsid w:val="00953193"/>
    <w:rsid w:val="009615C0"/>
    <w:rsid w:val="0096583E"/>
    <w:rsid w:val="00976560"/>
    <w:rsid w:val="0098388D"/>
    <w:rsid w:val="00985AC0"/>
    <w:rsid w:val="00987F3D"/>
    <w:rsid w:val="0099598F"/>
    <w:rsid w:val="009A02E5"/>
    <w:rsid w:val="009A204C"/>
    <w:rsid w:val="009B1BE9"/>
    <w:rsid w:val="009D14C3"/>
    <w:rsid w:val="009D1EEA"/>
    <w:rsid w:val="009E2306"/>
    <w:rsid w:val="009E68BE"/>
    <w:rsid w:val="009F0A5A"/>
    <w:rsid w:val="009F0B4E"/>
    <w:rsid w:val="009F4140"/>
    <w:rsid w:val="00A071B4"/>
    <w:rsid w:val="00A12896"/>
    <w:rsid w:val="00A13161"/>
    <w:rsid w:val="00A1320B"/>
    <w:rsid w:val="00A1434C"/>
    <w:rsid w:val="00A26D9F"/>
    <w:rsid w:val="00A27C11"/>
    <w:rsid w:val="00A33705"/>
    <w:rsid w:val="00A35CA0"/>
    <w:rsid w:val="00A36D37"/>
    <w:rsid w:val="00A374B6"/>
    <w:rsid w:val="00A41877"/>
    <w:rsid w:val="00A50363"/>
    <w:rsid w:val="00A5160C"/>
    <w:rsid w:val="00A51859"/>
    <w:rsid w:val="00A56FAA"/>
    <w:rsid w:val="00A57F16"/>
    <w:rsid w:val="00A60D67"/>
    <w:rsid w:val="00A70708"/>
    <w:rsid w:val="00A70A17"/>
    <w:rsid w:val="00A70A64"/>
    <w:rsid w:val="00A728C8"/>
    <w:rsid w:val="00A72A38"/>
    <w:rsid w:val="00A73690"/>
    <w:rsid w:val="00A821D9"/>
    <w:rsid w:val="00A821E9"/>
    <w:rsid w:val="00A829C9"/>
    <w:rsid w:val="00A87A46"/>
    <w:rsid w:val="00A930C8"/>
    <w:rsid w:val="00A956A6"/>
    <w:rsid w:val="00A966CB"/>
    <w:rsid w:val="00AA2B12"/>
    <w:rsid w:val="00AA3C23"/>
    <w:rsid w:val="00AA6D92"/>
    <w:rsid w:val="00AB49F3"/>
    <w:rsid w:val="00AC7015"/>
    <w:rsid w:val="00AD2011"/>
    <w:rsid w:val="00AD61A9"/>
    <w:rsid w:val="00AE0FEF"/>
    <w:rsid w:val="00AE5B83"/>
    <w:rsid w:val="00AF18B0"/>
    <w:rsid w:val="00AF6AB9"/>
    <w:rsid w:val="00AF7F6D"/>
    <w:rsid w:val="00B00C79"/>
    <w:rsid w:val="00B06926"/>
    <w:rsid w:val="00B11312"/>
    <w:rsid w:val="00B17896"/>
    <w:rsid w:val="00B2569F"/>
    <w:rsid w:val="00B32555"/>
    <w:rsid w:val="00B3325E"/>
    <w:rsid w:val="00B3584C"/>
    <w:rsid w:val="00B36815"/>
    <w:rsid w:val="00B4090E"/>
    <w:rsid w:val="00B43178"/>
    <w:rsid w:val="00B45BED"/>
    <w:rsid w:val="00B46538"/>
    <w:rsid w:val="00B46AB2"/>
    <w:rsid w:val="00B46D7D"/>
    <w:rsid w:val="00B50F68"/>
    <w:rsid w:val="00B55C20"/>
    <w:rsid w:val="00B55CBE"/>
    <w:rsid w:val="00B60DA1"/>
    <w:rsid w:val="00B62B02"/>
    <w:rsid w:val="00B64A56"/>
    <w:rsid w:val="00B64CE0"/>
    <w:rsid w:val="00B67206"/>
    <w:rsid w:val="00B7126A"/>
    <w:rsid w:val="00B7324D"/>
    <w:rsid w:val="00B76EF3"/>
    <w:rsid w:val="00B77953"/>
    <w:rsid w:val="00B8022B"/>
    <w:rsid w:val="00B90368"/>
    <w:rsid w:val="00B92987"/>
    <w:rsid w:val="00B93903"/>
    <w:rsid w:val="00B93E94"/>
    <w:rsid w:val="00B947C3"/>
    <w:rsid w:val="00B97AEE"/>
    <w:rsid w:val="00BB68D6"/>
    <w:rsid w:val="00BC12BC"/>
    <w:rsid w:val="00BC6CC9"/>
    <w:rsid w:val="00BD0BA0"/>
    <w:rsid w:val="00BD7D67"/>
    <w:rsid w:val="00BE13BE"/>
    <w:rsid w:val="00BE1F0B"/>
    <w:rsid w:val="00BF165B"/>
    <w:rsid w:val="00BF2F95"/>
    <w:rsid w:val="00BF5B6E"/>
    <w:rsid w:val="00BF6455"/>
    <w:rsid w:val="00C00A21"/>
    <w:rsid w:val="00C00C2D"/>
    <w:rsid w:val="00C0743E"/>
    <w:rsid w:val="00C11217"/>
    <w:rsid w:val="00C11A85"/>
    <w:rsid w:val="00C13755"/>
    <w:rsid w:val="00C20EC7"/>
    <w:rsid w:val="00C226ED"/>
    <w:rsid w:val="00C27788"/>
    <w:rsid w:val="00C27C9F"/>
    <w:rsid w:val="00C31E7F"/>
    <w:rsid w:val="00C354C8"/>
    <w:rsid w:val="00C416E6"/>
    <w:rsid w:val="00C53C8F"/>
    <w:rsid w:val="00C5474F"/>
    <w:rsid w:val="00C548E4"/>
    <w:rsid w:val="00C60E50"/>
    <w:rsid w:val="00C61563"/>
    <w:rsid w:val="00C66061"/>
    <w:rsid w:val="00C6770E"/>
    <w:rsid w:val="00C67D27"/>
    <w:rsid w:val="00C67DA4"/>
    <w:rsid w:val="00C70CE2"/>
    <w:rsid w:val="00C70EB3"/>
    <w:rsid w:val="00C723A0"/>
    <w:rsid w:val="00C77583"/>
    <w:rsid w:val="00C8049E"/>
    <w:rsid w:val="00C82AA3"/>
    <w:rsid w:val="00C8462A"/>
    <w:rsid w:val="00C865C6"/>
    <w:rsid w:val="00C87618"/>
    <w:rsid w:val="00CA07E8"/>
    <w:rsid w:val="00CA1CD9"/>
    <w:rsid w:val="00CA2831"/>
    <w:rsid w:val="00CA3B4D"/>
    <w:rsid w:val="00CB4690"/>
    <w:rsid w:val="00CB49EE"/>
    <w:rsid w:val="00CB51AA"/>
    <w:rsid w:val="00CB63E8"/>
    <w:rsid w:val="00CC3FA3"/>
    <w:rsid w:val="00CC4544"/>
    <w:rsid w:val="00CC4EEE"/>
    <w:rsid w:val="00CC5D58"/>
    <w:rsid w:val="00CC5E8F"/>
    <w:rsid w:val="00CD4E3A"/>
    <w:rsid w:val="00CE33E3"/>
    <w:rsid w:val="00CF2EC6"/>
    <w:rsid w:val="00CF3412"/>
    <w:rsid w:val="00CF59AC"/>
    <w:rsid w:val="00CF6223"/>
    <w:rsid w:val="00D0266A"/>
    <w:rsid w:val="00D0544E"/>
    <w:rsid w:val="00D12208"/>
    <w:rsid w:val="00D1290F"/>
    <w:rsid w:val="00D13151"/>
    <w:rsid w:val="00D23025"/>
    <w:rsid w:val="00D27C5A"/>
    <w:rsid w:val="00D27D8E"/>
    <w:rsid w:val="00D30744"/>
    <w:rsid w:val="00D31575"/>
    <w:rsid w:val="00D40207"/>
    <w:rsid w:val="00D40895"/>
    <w:rsid w:val="00D420E4"/>
    <w:rsid w:val="00D42A14"/>
    <w:rsid w:val="00D43335"/>
    <w:rsid w:val="00D46C09"/>
    <w:rsid w:val="00D46C92"/>
    <w:rsid w:val="00D47A1B"/>
    <w:rsid w:val="00D50E61"/>
    <w:rsid w:val="00D5147C"/>
    <w:rsid w:val="00D528D0"/>
    <w:rsid w:val="00D55D07"/>
    <w:rsid w:val="00D5692F"/>
    <w:rsid w:val="00D56B23"/>
    <w:rsid w:val="00D56BED"/>
    <w:rsid w:val="00D66535"/>
    <w:rsid w:val="00D7255F"/>
    <w:rsid w:val="00D768B7"/>
    <w:rsid w:val="00D80A1A"/>
    <w:rsid w:val="00D8426D"/>
    <w:rsid w:val="00D87BD2"/>
    <w:rsid w:val="00D92501"/>
    <w:rsid w:val="00D96CA7"/>
    <w:rsid w:val="00D96F0D"/>
    <w:rsid w:val="00D9709F"/>
    <w:rsid w:val="00DA2BED"/>
    <w:rsid w:val="00DA52E8"/>
    <w:rsid w:val="00DB0E62"/>
    <w:rsid w:val="00DB72AF"/>
    <w:rsid w:val="00DC2461"/>
    <w:rsid w:val="00DC6DC5"/>
    <w:rsid w:val="00DC71A6"/>
    <w:rsid w:val="00DD0D83"/>
    <w:rsid w:val="00DD269C"/>
    <w:rsid w:val="00DD44A3"/>
    <w:rsid w:val="00DD5CF4"/>
    <w:rsid w:val="00DD66BD"/>
    <w:rsid w:val="00DD776F"/>
    <w:rsid w:val="00DE2A18"/>
    <w:rsid w:val="00DE2F4D"/>
    <w:rsid w:val="00DE4157"/>
    <w:rsid w:val="00DE5B84"/>
    <w:rsid w:val="00DE725E"/>
    <w:rsid w:val="00DF203E"/>
    <w:rsid w:val="00DF2AD3"/>
    <w:rsid w:val="00DF499A"/>
    <w:rsid w:val="00E06596"/>
    <w:rsid w:val="00E10872"/>
    <w:rsid w:val="00E11ABD"/>
    <w:rsid w:val="00E13322"/>
    <w:rsid w:val="00E14ADD"/>
    <w:rsid w:val="00E44F43"/>
    <w:rsid w:val="00E46FE1"/>
    <w:rsid w:val="00E53070"/>
    <w:rsid w:val="00E54470"/>
    <w:rsid w:val="00E54503"/>
    <w:rsid w:val="00E5630B"/>
    <w:rsid w:val="00E624A7"/>
    <w:rsid w:val="00E632B7"/>
    <w:rsid w:val="00E74372"/>
    <w:rsid w:val="00E7449D"/>
    <w:rsid w:val="00E76F92"/>
    <w:rsid w:val="00E8235B"/>
    <w:rsid w:val="00E84222"/>
    <w:rsid w:val="00E8425B"/>
    <w:rsid w:val="00E87677"/>
    <w:rsid w:val="00E90B81"/>
    <w:rsid w:val="00E93B54"/>
    <w:rsid w:val="00EA0829"/>
    <w:rsid w:val="00EA1899"/>
    <w:rsid w:val="00EA6321"/>
    <w:rsid w:val="00EA69A7"/>
    <w:rsid w:val="00EB1B29"/>
    <w:rsid w:val="00EB54D0"/>
    <w:rsid w:val="00ED240A"/>
    <w:rsid w:val="00ED5A02"/>
    <w:rsid w:val="00ED6A2C"/>
    <w:rsid w:val="00ED7F07"/>
    <w:rsid w:val="00EE3ACF"/>
    <w:rsid w:val="00EE797D"/>
    <w:rsid w:val="00EF2A63"/>
    <w:rsid w:val="00EF3398"/>
    <w:rsid w:val="00EF41A9"/>
    <w:rsid w:val="00EF5D4B"/>
    <w:rsid w:val="00EF663F"/>
    <w:rsid w:val="00F02204"/>
    <w:rsid w:val="00F038A9"/>
    <w:rsid w:val="00F05928"/>
    <w:rsid w:val="00F0594A"/>
    <w:rsid w:val="00F157A4"/>
    <w:rsid w:val="00F2590F"/>
    <w:rsid w:val="00F304B0"/>
    <w:rsid w:val="00F3572E"/>
    <w:rsid w:val="00F54536"/>
    <w:rsid w:val="00F57143"/>
    <w:rsid w:val="00F64103"/>
    <w:rsid w:val="00F743BF"/>
    <w:rsid w:val="00F75C75"/>
    <w:rsid w:val="00F7684B"/>
    <w:rsid w:val="00F80561"/>
    <w:rsid w:val="00F8140A"/>
    <w:rsid w:val="00F83165"/>
    <w:rsid w:val="00F83954"/>
    <w:rsid w:val="00F85D11"/>
    <w:rsid w:val="00F8726F"/>
    <w:rsid w:val="00F874C6"/>
    <w:rsid w:val="00F87512"/>
    <w:rsid w:val="00F9101E"/>
    <w:rsid w:val="00F94762"/>
    <w:rsid w:val="00F94FEE"/>
    <w:rsid w:val="00F9532C"/>
    <w:rsid w:val="00F958E5"/>
    <w:rsid w:val="00F97A7B"/>
    <w:rsid w:val="00FA2EB2"/>
    <w:rsid w:val="00FA3804"/>
    <w:rsid w:val="00FA4AD2"/>
    <w:rsid w:val="00FB34B6"/>
    <w:rsid w:val="00FD01D4"/>
    <w:rsid w:val="00FD065B"/>
    <w:rsid w:val="00FD7EE5"/>
    <w:rsid w:val="00FE0888"/>
    <w:rsid w:val="00FE1208"/>
    <w:rsid w:val="00FF1052"/>
    <w:rsid w:val="00FF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3E530"/>
  <w15:chartTrackingRefBased/>
  <w15:docId w15:val="{21B3FA2E-A8C3-4982-888F-C2C1D9B1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829"/>
  </w:style>
  <w:style w:type="paragraph" w:styleId="Heading1">
    <w:name w:val="heading 1"/>
    <w:basedOn w:val="Normal"/>
    <w:next w:val="Normal"/>
    <w:link w:val="Heading1Char"/>
    <w:uiPriority w:val="9"/>
    <w:qFormat/>
    <w:rsid w:val="008C4F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59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9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3D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3D6A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72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72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7206"/>
    <w:rPr>
      <w:vertAlign w:val="superscript"/>
    </w:rPr>
  </w:style>
  <w:style w:type="character" w:customStyle="1" w:styleId="tyhik">
    <w:name w:val="tyhik"/>
    <w:basedOn w:val="DefaultParagraphFont"/>
    <w:rsid w:val="007261F4"/>
  </w:style>
  <w:style w:type="character" w:customStyle="1" w:styleId="mm">
    <w:name w:val="mm"/>
    <w:basedOn w:val="DefaultParagraphFont"/>
    <w:rsid w:val="00C5474F"/>
  </w:style>
  <w:style w:type="paragraph" w:customStyle="1" w:styleId="Default">
    <w:name w:val="Default"/>
    <w:basedOn w:val="Normal"/>
    <w:rsid w:val="001A4931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et-EE"/>
    </w:rPr>
  </w:style>
  <w:style w:type="paragraph" w:styleId="Header">
    <w:name w:val="header"/>
    <w:basedOn w:val="Normal"/>
    <w:link w:val="HeaderChar"/>
    <w:uiPriority w:val="99"/>
    <w:unhideWhenUsed/>
    <w:rsid w:val="00D2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8E"/>
  </w:style>
  <w:style w:type="paragraph" w:styleId="Footer">
    <w:name w:val="footer"/>
    <w:basedOn w:val="Normal"/>
    <w:link w:val="FooterChar"/>
    <w:uiPriority w:val="99"/>
    <w:unhideWhenUsed/>
    <w:rsid w:val="00D2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8E"/>
  </w:style>
  <w:style w:type="character" w:customStyle="1" w:styleId="Heading1Char">
    <w:name w:val="Heading 1 Char"/>
    <w:basedOn w:val="DefaultParagraphFont"/>
    <w:link w:val="Heading1"/>
    <w:uiPriority w:val="9"/>
    <w:rsid w:val="008C4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E79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0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0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in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2EAF4-3898-4CD8-B917-0564DA10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Heili.Kaares</dc:creator>
  <cp:keywords/>
  <dc:description/>
  <cp:lastModifiedBy>Veronika Kuuskmann</cp:lastModifiedBy>
  <cp:revision>2</cp:revision>
  <cp:lastPrinted>2023-04-25T13:06:00Z</cp:lastPrinted>
  <dcterms:created xsi:type="dcterms:W3CDTF">2025-04-21T07:48:00Z</dcterms:created>
  <dcterms:modified xsi:type="dcterms:W3CDTF">2025-04-21T07:48:00Z</dcterms:modified>
</cp:coreProperties>
</file>